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23611" w14:textId="77777777" w:rsidR="006D5866" w:rsidRDefault="006D5866" w:rsidP="00C836B0">
      <w:pPr>
        <w:spacing w:after="0"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Title of Project: Space Weather Education and Research Initiative</w:t>
      </w:r>
    </w:p>
    <w:p w14:paraId="68610177" w14:textId="77777777" w:rsidR="00AF6F2C" w:rsidRPr="00C836B0" w:rsidRDefault="006D5866" w:rsidP="00C836B0">
      <w:pPr>
        <w:spacing w:after="0"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Opportunities for </w:t>
      </w:r>
      <w:r w:rsidR="00AF6F2C" w:rsidRPr="00C836B0">
        <w:rPr>
          <w:sz w:val="28"/>
          <w:u w:val="single"/>
        </w:rPr>
        <w:t>Undergraduate</w:t>
      </w:r>
      <w:r>
        <w:rPr>
          <w:sz w:val="28"/>
          <w:u w:val="single"/>
        </w:rPr>
        <w:t>s</w:t>
      </w:r>
      <w:r w:rsidR="009D3A21">
        <w:rPr>
          <w:sz w:val="28"/>
          <w:u w:val="single"/>
        </w:rPr>
        <w:t xml:space="preserve"> Questionnaire</w:t>
      </w:r>
      <w:r w:rsidR="00B55829">
        <w:rPr>
          <w:sz w:val="28"/>
          <w:u w:val="single"/>
        </w:rPr>
        <w:t xml:space="preserve"> </w:t>
      </w:r>
    </w:p>
    <w:p w14:paraId="6C822385" w14:textId="77777777" w:rsidR="00AF6F2C" w:rsidRDefault="00AF6F2C" w:rsidP="0053766D">
      <w:pPr>
        <w:spacing w:after="0" w:line="360" w:lineRule="auto"/>
      </w:pPr>
      <w:r>
        <w:t>Name:</w:t>
      </w:r>
    </w:p>
    <w:p w14:paraId="579997BB" w14:textId="77777777" w:rsidR="00AF6F2C" w:rsidRDefault="00AF6F2C" w:rsidP="0053766D">
      <w:pPr>
        <w:spacing w:after="0" w:line="360" w:lineRule="auto"/>
      </w:pPr>
      <w:r>
        <w:t>University:</w:t>
      </w:r>
    </w:p>
    <w:p w14:paraId="3A5EC8DC" w14:textId="77777777" w:rsidR="00AF6F2C" w:rsidRDefault="00AF6F2C" w:rsidP="0053766D">
      <w:pPr>
        <w:spacing w:after="0" w:line="360" w:lineRule="auto"/>
      </w:pPr>
      <w:r>
        <w:t>Department/Program:</w:t>
      </w:r>
    </w:p>
    <w:p w14:paraId="614C7749" w14:textId="77777777" w:rsidR="00AF6F2C" w:rsidRDefault="00AF6F2C" w:rsidP="0053766D">
      <w:pPr>
        <w:spacing w:after="0" w:line="360" w:lineRule="auto"/>
      </w:pPr>
      <w:r>
        <w:t xml:space="preserve">Role: </w:t>
      </w:r>
      <w:r>
        <w:tab/>
        <w:t xml:space="preserve">Teaching Prof. </w:t>
      </w:r>
      <w:r>
        <w:tab/>
        <w:t xml:space="preserve">Research Prof. </w:t>
      </w:r>
      <w:r>
        <w:tab/>
        <w:t xml:space="preserve">Researcher </w:t>
      </w:r>
      <w:r>
        <w:tab/>
        <w:t>Other</w:t>
      </w:r>
      <w:r w:rsidR="0053766D">
        <w:t>:</w:t>
      </w:r>
    </w:p>
    <w:p w14:paraId="4D8923C7" w14:textId="77777777" w:rsidR="00AF6F2C" w:rsidRDefault="00AF6F2C" w:rsidP="0053766D">
      <w:pPr>
        <w:spacing w:after="0" w:line="360" w:lineRule="auto"/>
      </w:pPr>
      <w:r>
        <w:t xml:space="preserve">Approximate number of </w:t>
      </w:r>
      <w:r w:rsidR="00C0409F">
        <w:t>students in dept.</w:t>
      </w:r>
      <w:r>
        <w:t xml:space="preserve">: </w:t>
      </w:r>
      <w:r>
        <w:tab/>
      </w:r>
      <w:r w:rsidR="00C0409F">
        <w:t>10</w:t>
      </w:r>
      <w:r>
        <w:tab/>
        <w:t>20</w:t>
      </w:r>
      <w:r>
        <w:tab/>
        <w:t>&gt;20</w:t>
      </w:r>
    </w:p>
    <w:p w14:paraId="212E7797" w14:textId="77777777" w:rsidR="004E006B" w:rsidRDefault="004E006B" w:rsidP="0053766D">
      <w:pPr>
        <w:spacing w:after="0" w:line="360" w:lineRule="auto"/>
      </w:pPr>
      <w:r>
        <w:t>Approximate</w:t>
      </w:r>
      <w:r w:rsidR="004A57C4">
        <w:t xml:space="preserve"> dates</w:t>
      </w:r>
      <w:r>
        <w:t xml:space="preserve"> </w:t>
      </w:r>
      <w:r w:rsidR="004A57C4">
        <w:t>of your</w:t>
      </w:r>
      <w:r>
        <w:t xml:space="preserve"> Fall Semester</w:t>
      </w:r>
      <w:r w:rsidR="004A57C4">
        <w:t>: _____________ - _____________</w:t>
      </w:r>
    </w:p>
    <w:p w14:paraId="0EAE9DB9" w14:textId="77777777" w:rsidR="00AF6F2C" w:rsidRDefault="004E006B" w:rsidP="0053766D">
      <w:pPr>
        <w:spacing w:after="0" w:line="360" w:lineRule="auto"/>
      </w:pPr>
      <w:r>
        <w:t>Approximate</w:t>
      </w:r>
      <w:r w:rsidR="004A57C4">
        <w:t xml:space="preserve"> dates of your</w:t>
      </w:r>
      <w:r>
        <w:t xml:space="preserve"> Spring Semester</w:t>
      </w:r>
      <w:r w:rsidR="004A57C4">
        <w:t>:</w:t>
      </w:r>
      <w:r>
        <w:t xml:space="preserve"> </w:t>
      </w:r>
      <w:r w:rsidR="004A57C4">
        <w:t>_____________ - _____________</w:t>
      </w:r>
    </w:p>
    <w:p w14:paraId="5BE568B8" w14:textId="77777777" w:rsidR="004E006B" w:rsidRDefault="004E006B" w:rsidP="0053766D">
      <w:pPr>
        <w:spacing w:after="0" w:line="360" w:lineRule="auto"/>
      </w:pPr>
    </w:p>
    <w:p w14:paraId="0AEF429F" w14:textId="77777777" w:rsidR="00114C0B" w:rsidRDefault="00B55829" w:rsidP="0053766D">
      <w:pPr>
        <w:pStyle w:val="ListParagraph"/>
        <w:numPr>
          <w:ilvl w:val="0"/>
          <w:numId w:val="1"/>
        </w:numPr>
        <w:spacing w:after="0" w:line="360" w:lineRule="auto"/>
      </w:pPr>
      <w:r>
        <w:t>Learning Opportunities</w:t>
      </w:r>
    </w:p>
    <w:p w14:paraId="17DB9732" w14:textId="77777777" w:rsidR="00114C0B" w:rsidRDefault="00114C0B" w:rsidP="0053766D">
      <w:pPr>
        <w:pStyle w:val="ListParagraph"/>
        <w:numPr>
          <w:ilvl w:val="0"/>
          <w:numId w:val="3"/>
        </w:numPr>
        <w:spacing w:after="0" w:line="360" w:lineRule="auto"/>
      </w:pPr>
      <w:r>
        <w:t>Does your university already have space weather curriculum for undergraduate level (not grad/undergrad mixed) courses? Yes, No, Under Development</w:t>
      </w:r>
    </w:p>
    <w:p w14:paraId="5E440CF0" w14:textId="77777777" w:rsidR="0038554A" w:rsidRDefault="00114C0B" w:rsidP="0053766D">
      <w:pPr>
        <w:pStyle w:val="ListParagraph"/>
        <w:numPr>
          <w:ilvl w:val="0"/>
          <w:numId w:val="3"/>
        </w:numPr>
        <w:spacing w:after="0" w:line="360" w:lineRule="auto"/>
      </w:pPr>
      <w:r>
        <w:t>Does your university already have space weather curriculum for grad/undergrad mixed level courses? Yes, No, Under Development</w:t>
      </w:r>
    </w:p>
    <w:p w14:paraId="73B140BB" w14:textId="77777777" w:rsidR="00B30245" w:rsidRDefault="00B30245" w:rsidP="007D41A9">
      <w:pPr>
        <w:pStyle w:val="ListParagraph"/>
        <w:spacing w:after="0" w:line="360" w:lineRule="auto"/>
      </w:pPr>
    </w:p>
    <w:p w14:paraId="720D3533" w14:textId="77777777" w:rsidR="0038554A" w:rsidRDefault="007D41A9" w:rsidP="007D41A9">
      <w:pPr>
        <w:pStyle w:val="ListParagraph"/>
        <w:spacing w:after="0" w:line="360" w:lineRule="auto"/>
      </w:pPr>
      <w:r>
        <w:t>We w</w:t>
      </w:r>
      <w:r w:rsidR="00B30245">
        <w:t>ould like to</w:t>
      </w:r>
      <w:r>
        <w:t xml:space="preserve"> set up </w:t>
      </w:r>
      <w:r w:rsidR="00B30245">
        <w:t>a</w:t>
      </w:r>
      <w:r>
        <w:t xml:space="preserve"> curriculum </w:t>
      </w:r>
      <w:r w:rsidR="00B30245">
        <w:t>that can</w:t>
      </w:r>
      <w:r w:rsidR="006D5866">
        <w:t xml:space="preserve"> be utilized in </w:t>
      </w:r>
      <w:r w:rsidR="00B55829" w:rsidRPr="00B55829">
        <w:rPr>
          <w:b/>
        </w:rPr>
        <w:t>semester-long</w:t>
      </w:r>
      <w:r w:rsidR="00B55829">
        <w:t xml:space="preserve"> </w:t>
      </w:r>
      <w:r w:rsidR="006D5866">
        <w:t xml:space="preserve">courses ranging from basic introduction </w:t>
      </w:r>
      <w:r w:rsidR="00B55829">
        <w:t xml:space="preserve">to space weather </w:t>
      </w:r>
      <w:r w:rsidR="006D5866">
        <w:t>through advanced studies. The courses would be useful for broad educational opportunities, as well as preparati</w:t>
      </w:r>
      <w:r w:rsidR="00B55829">
        <w:t>on for space weather internships at the Community Coordinated Modeling Center (CCMC) and Space Weather Research Center (SWRC) at NASA GSFC</w:t>
      </w:r>
      <w:r w:rsidR="006D5866">
        <w:t xml:space="preserve">. </w:t>
      </w:r>
      <w:r>
        <w:t>The potential students can be categorized in two ways: 1) science or non-science majors, and 2) interested or not interested in traini</w:t>
      </w:r>
      <w:r w:rsidR="00B55829">
        <w:t>ng for space weather operations internships</w:t>
      </w:r>
      <w:r>
        <w:t xml:space="preserve">. Our goal is to generate education material for </w:t>
      </w:r>
      <w:r w:rsidR="00B30245">
        <w:t>students in all of these category combinations.</w:t>
      </w:r>
      <w:r>
        <w:t xml:space="preserve"> </w:t>
      </w:r>
    </w:p>
    <w:p w14:paraId="7FBEDBB0" w14:textId="77777777" w:rsidR="00B30245" w:rsidRDefault="00B30245" w:rsidP="00B30245">
      <w:pPr>
        <w:pStyle w:val="ListParagraph"/>
        <w:numPr>
          <w:ilvl w:val="0"/>
          <w:numId w:val="3"/>
        </w:numPr>
        <w:spacing w:after="0" w:line="360" w:lineRule="auto"/>
      </w:pPr>
      <w:r>
        <w:t>If an undergrad level space weather course were offered at Goddard, would your university give credits to your students (in some form like Special Topics/Directed Reading)? Yes, No</w:t>
      </w:r>
    </w:p>
    <w:p w14:paraId="57FEDA02" w14:textId="77777777" w:rsidR="0038554A" w:rsidRDefault="006D5866" w:rsidP="0053766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If </w:t>
      </w:r>
      <w:r w:rsidR="0038554A">
        <w:t>undergrad space weather course</w:t>
      </w:r>
      <w:r>
        <w:t xml:space="preserve">s were offered at Goddard, indicate </w:t>
      </w:r>
      <w:r w:rsidR="0038554A">
        <w:t xml:space="preserve">approximately how many students </w:t>
      </w:r>
      <w:r w:rsidR="00B30245">
        <w:t>from your</w:t>
      </w:r>
      <w:r>
        <w:t xml:space="preserve"> school</w:t>
      </w:r>
      <w:r w:rsidR="00B30245">
        <w:t xml:space="preserve"> </w:t>
      </w:r>
      <w:r w:rsidR="00436521">
        <w:t>might</w:t>
      </w:r>
      <w:r w:rsidR="00B30245">
        <w:t xml:space="preserve"> be interested in</w:t>
      </w:r>
      <w:r w:rsidR="0038554A">
        <w:t>:</w:t>
      </w:r>
    </w:p>
    <w:p w14:paraId="66FE6E4B" w14:textId="77777777" w:rsidR="006D5866" w:rsidRDefault="0013589C" w:rsidP="006D5866">
      <w:pPr>
        <w:pStyle w:val="ListParagraph"/>
        <w:numPr>
          <w:ilvl w:val="1"/>
          <w:numId w:val="3"/>
        </w:numPr>
        <w:spacing w:after="0" w:line="360" w:lineRule="auto"/>
      </w:pPr>
      <w:r>
        <w:lastRenderedPageBreak/>
        <w:t>1 credit “Basic</w:t>
      </w:r>
      <w:r w:rsidR="006D5866">
        <w:t>” Course intended for either non-science majors or those interested in a very bro</w:t>
      </w:r>
      <w:r w:rsidR="00B55829">
        <w:t>ad introduction to space weather</w:t>
      </w:r>
      <w:r w:rsidR="006D5866">
        <w:t xml:space="preserve">. This course is not sufficient to prepare a student for research in the field, or for forecasting duties. </w:t>
      </w:r>
      <w:r w:rsidR="00B55829">
        <w:t>Recommended to students interested in SW-</w:t>
      </w:r>
      <w:proofErr w:type="spellStart"/>
      <w:r w:rsidR="00B55829">
        <w:t>Dev</w:t>
      </w:r>
      <w:proofErr w:type="spellEnd"/>
      <w:r w:rsidR="00B55829">
        <w:t xml:space="preserve"> and SW-Med internships.</w:t>
      </w:r>
      <w:r>
        <w:t xml:space="preserve"> Spring 2013</w:t>
      </w:r>
      <w:r w:rsidR="00B30245">
        <w:t xml:space="preserve"> _______</w:t>
      </w:r>
      <w:r w:rsidR="006D5866">
        <w:t xml:space="preserve"> </w:t>
      </w:r>
      <w:r>
        <w:t>Fall 2013</w:t>
      </w:r>
      <w:r w:rsidR="00B30245">
        <w:t xml:space="preserve"> _____</w:t>
      </w:r>
    </w:p>
    <w:p w14:paraId="49DA1ED8" w14:textId="77777777" w:rsidR="006D5866" w:rsidRDefault="006D5866" w:rsidP="006D5866">
      <w:pPr>
        <w:pStyle w:val="ListParagraph"/>
        <w:numPr>
          <w:ilvl w:val="1"/>
          <w:numId w:val="3"/>
        </w:numPr>
        <w:spacing w:after="0" w:line="360" w:lineRule="auto"/>
      </w:pPr>
      <w:r>
        <w:t>2 credit “Basic Plus” Course intended for non-science majors or science majors who are interested in forecasting</w:t>
      </w:r>
      <w:r w:rsidR="00B55829">
        <w:t xml:space="preserve"> (SW-Ops internship)</w:t>
      </w:r>
      <w:r>
        <w:t xml:space="preserve"> and</w:t>
      </w:r>
      <w:r w:rsidR="00EA03E9">
        <w:t>/or</w:t>
      </w:r>
      <w:r>
        <w:t xml:space="preserve"> a more in-dep</w:t>
      </w:r>
      <w:r w:rsidR="00B55829">
        <w:t>th introduction to space weather</w:t>
      </w:r>
      <w:r w:rsidR="00EA03E9">
        <w:t xml:space="preserve"> than the “Basic” course</w:t>
      </w:r>
      <w:r>
        <w:t>. This course is not sufficient to prepare a student for research in the field</w:t>
      </w:r>
      <w:r w:rsidR="00B55829">
        <w:t xml:space="preserve"> (SW-Res Internship)</w:t>
      </w:r>
      <w:r>
        <w:t>.  Spring 2013 _____ Fall 2013 _____</w:t>
      </w:r>
    </w:p>
    <w:p w14:paraId="4FDE1803" w14:textId="77777777" w:rsidR="00EA03E9" w:rsidRDefault="006D5866" w:rsidP="006D5866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3 </w:t>
      </w:r>
      <w:proofErr w:type="gramStart"/>
      <w:r>
        <w:t>credit</w:t>
      </w:r>
      <w:proofErr w:type="gramEnd"/>
      <w:r>
        <w:t xml:space="preserve"> “Advanced” Course intended for science majors who will probably do research in the field, or for science majors looking to fulfill degree requirements. Spring 2013 ______ Fall 2013   ______</w:t>
      </w:r>
    </w:p>
    <w:p w14:paraId="164C193D" w14:textId="77777777" w:rsidR="0038554A" w:rsidRDefault="0038554A" w:rsidP="00EA03E9">
      <w:pPr>
        <w:pStyle w:val="ListParagraph"/>
        <w:spacing w:after="0" w:line="360" w:lineRule="auto"/>
        <w:ind w:left="1800"/>
      </w:pPr>
    </w:p>
    <w:p w14:paraId="0070ED17" w14:textId="77777777" w:rsidR="00483F6F" w:rsidRDefault="00B30245" w:rsidP="00B30245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Would you like to participate with the CCMC/SWRC in the development of undergrad space weather curriculum? This would </w:t>
      </w:r>
      <w:r w:rsidR="000D130A">
        <w:t>include</w:t>
      </w:r>
      <w:r>
        <w:t xml:space="preserve"> providing</w:t>
      </w:r>
      <w:r w:rsidR="000D130A">
        <w:t xml:space="preserve"> materials (if you already have experience teaching space physics)</w:t>
      </w:r>
      <w:r w:rsidR="00EA03E9">
        <w:t>, plus</w:t>
      </w:r>
      <w:r>
        <w:t xml:space="preserve"> </w:t>
      </w:r>
      <w:r w:rsidR="00EA03E9">
        <w:t xml:space="preserve">feedback </w:t>
      </w:r>
      <w:r>
        <w:t>and other input thr</w:t>
      </w:r>
      <w:r w:rsidR="00EA03E9">
        <w:t>ough emails (to begin soon), with</w:t>
      </w:r>
      <w:r>
        <w:t xml:space="preserve"> the poss</w:t>
      </w:r>
      <w:r w:rsidR="00EA03E9">
        <w:t>ibility of another half-day workshop</w:t>
      </w:r>
      <w:r>
        <w:t xml:space="preserve"> at Goddard?  Yes, No</w:t>
      </w:r>
    </w:p>
    <w:p w14:paraId="07443A1D" w14:textId="77777777" w:rsidR="00B30245" w:rsidRDefault="00483F6F" w:rsidP="00416EE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We plan to generate </w:t>
      </w:r>
      <w:r w:rsidR="000D130A">
        <w:t xml:space="preserve">online materials that professors from around the world can incorporate into their courses. </w:t>
      </w:r>
      <w:r w:rsidR="00EA03E9">
        <w:t>The goal is to make</w:t>
      </w:r>
      <w:r w:rsidR="00556FB5">
        <w:t xml:space="preserve"> informative but also interactive </w:t>
      </w:r>
      <w:r w:rsidR="00EA03E9">
        <w:t xml:space="preserve">presentations by incorporating </w:t>
      </w:r>
      <w:r w:rsidR="00556FB5">
        <w:t>exercises and lab activities using CCMC tools. This includes</w:t>
      </w:r>
      <w:r w:rsidR="000D130A">
        <w:t xml:space="preserve"> </w:t>
      </w:r>
      <w:r w:rsidR="00556FB5">
        <w:t xml:space="preserve">narrated </w:t>
      </w:r>
      <w:proofErr w:type="spellStart"/>
      <w:r>
        <w:t>ppt</w:t>
      </w:r>
      <w:proofErr w:type="spellEnd"/>
      <w:r>
        <w:t xml:space="preserve"> presentations</w:t>
      </w:r>
      <w:r w:rsidR="00556FB5">
        <w:t xml:space="preserve"> (with notes and possibly voice narration), all including links to </w:t>
      </w:r>
      <w:proofErr w:type="spellStart"/>
      <w:r w:rsidR="00556FB5">
        <w:t>iSWA</w:t>
      </w:r>
      <w:proofErr w:type="spellEnd"/>
      <w:r w:rsidR="00556FB5">
        <w:t xml:space="preserve"> layouts to use in labs. We will also continue to produce </w:t>
      </w:r>
      <w:proofErr w:type="spellStart"/>
      <w:r w:rsidR="00556FB5">
        <w:t>y</w:t>
      </w:r>
      <w:r>
        <w:t>outube</w:t>
      </w:r>
      <w:proofErr w:type="spellEnd"/>
      <w:r>
        <w:t xml:space="preserve"> videos. Is this type of content useful for you? What other type of education materials would be useful for you? (Like Quizzes, Exams, </w:t>
      </w:r>
      <w:r w:rsidR="00556FB5">
        <w:t>More extensive p</w:t>
      </w:r>
      <w:r>
        <w:t>roject ideas maybe)</w:t>
      </w:r>
    </w:p>
    <w:p w14:paraId="5F762B33" w14:textId="77777777" w:rsidR="00B30245" w:rsidRDefault="00B30245" w:rsidP="00416EEB">
      <w:pPr>
        <w:pStyle w:val="ListParagraph"/>
        <w:numPr>
          <w:ilvl w:val="0"/>
          <w:numId w:val="3"/>
        </w:numPr>
        <w:spacing w:after="0" w:line="360" w:lineRule="auto"/>
      </w:pPr>
      <w:r>
        <w:t>Are you willing to help us coordinate with other departments at your university to encourage the use space weather materials in courses for non-majors? Yes, No</w:t>
      </w:r>
    </w:p>
    <w:p w14:paraId="53641F80" w14:textId="3253615D" w:rsidR="00AE3ACC" w:rsidRDefault="00114C0B" w:rsidP="00AE3ACC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Are you interested in using </w:t>
      </w:r>
      <w:r w:rsidR="00556FB5">
        <w:t xml:space="preserve">CCMC tools (such as </w:t>
      </w:r>
      <w:proofErr w:type="spellStart"/>
      <w:r>
        <w:t>iSWA</w:t>
      </w:r>
      <w:proofErr w:type="spellEnd"/>
      <w:r w:rsidR="006B7D2A">
        <w:t xml:space="preserve"> and Runs-on-Request</w:t>
      </w:r>
      <w:r w:rsidR="00556FB5">
        <w:t>)</w:t>
      </w:r>
      <w:r>
        <w:t xml:space="preserve"> in the classroom? Yes, No, Already Used It</w:t>
      </w:r>
    </w:p>
    <w:p w14:paraId="43195D19" w14:textId="56319105" w:rsidR="00114C0B" w:rsidRDefault="00C836B0" w:rsidP="0053766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If you </w:t>
      </w:r>
      <w:proofErr w:type="gramStart"/>
      <w:r>
        <w:t>are</w:t>
      </w:r>
      <w:proofErr w:type="gramEnd"/>
      <w:r>
        <w:t xml:space="preserve"> interested in using </w:t>
      </w:r>
      <w:r w:rsidR="00556FB5">
        <w:t xml:space="preserve">CCMC tools (such as </w:t>
      </w:r>
      <w:proofErr w:type="spellStart"/>
      <w:r>
        <w:t>iSWA</w:t>
      </w:r>
      <w:proofErr w:type="spellEnd"/>
      <w:r w:rsidR="006B7D2A">
        <w:t xml:space="preserve"> and Runs-on-Request</w:t>
      </w:r>
      <w:r w:rsidR="00556FB5">
        <w:t>)</w:t>
      </w:r>
      <w:r>
        <w:t xml:space="preserve"> in the classroom, would you need our help to develop </w:t>
      </w:r>
      <w:r w:rsidR="00B30245">
        <w:t>material/lesson plans</w:t>
      </w:r>
      <w:r>
        <w:t>? Yes, No</w:t>
      </w:r>
      <w:r w:rsidR="00EA03E9">
        <w:t>, N/A</w:t>
      </w:r>
    </w:p>
    <w:p w14:paraId="3F155BA1" w14:textId="72C6CF74" w:rsidR="0038554A" w:rsidRDefault="00114C0B" w:rsidP="0053766D">
      <w:pPr>
        <w:pStyle w:val="ListParagraph"/>
        <w:numPr>
          <w:ilvl w:val="0"/>
          <w:numId w:val="3"/>
        </w:numPr>
        <w:spacing w:after="0" w:line="360" w:lineRule="auto"/>
      </w:pPr>
      <w:r>
        <w:t>Are you interested in</w:t>
      </w:r>
      <w:r w:rsidR="00C836B0">
        <w:t xml:space="preserve"> applying for funding opportunities to generate</w:t>
      </w:r>
      <w:r>
        <w:t xml:space="preserve"> documentation for </w:t>
      </w:r>
      <w:r w:rsidR="006B7D2A">
        <w:t>CCMC tools</w:t>
      </w:r>
      <w:r>
        <w:t>? Yes, No</w:t>
      </w:r>
    </w:p>
    <w:p w14:paraId="3168F745" w14:textId="77777777" w:rsidR="00114C0B" w:rsidRDefault="00114C0B" w:rsidP="00367E09">
      <w:pPr>
        <w:pStyle w:val="ListParagraph"/>
        <w:spacing w:after="0" w:line="360" w:lineRule="auto"/>
        <w:ind w:left="1080"/>
      </w:pPr>
    </w:p>
    <w:p w14:paraId="4EA05CA1" w14:textId="41223642" w:rsidR="00DE6E9E" w:rsidRDefault="00DE6E9E" w:rsidP="00367E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Two-weeks Space Weather REDI camps: </w:t>
      </w:r>
      <w:r>
        <w:rPr>
          <w:rFonts w:eastAsia="Times New Roman" w:cs="Times New Roman"/>
        </w:rPr>
        <w:t xml:space="preserve">compressed intense-study (8h/day) version of 2 credit semester-long course to be offered ones or twice a year: during the first two week of summer internship (first two weeks of June), during winter breaks  (TBD). </w:t>
      </w:r>
    </w:p>
    <w:p w14:paraId="2607600F" w14:textId="2861D237" w:rsidR="0087041F" w:rsidRDefault="0087041F" w:rsidP="0087041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Will your university give credits to your students (in some form like Special Topics/Directed Reading) for successful accomplishment </w:t>
      </w:r>
      <w:r w:rsidR="00ED4F94">
        <w:t>of two-weeks intense-study cours</w:t>
      </w:r>
      <w:r>
        <w:t>e? Yes, No</w:t>
      </w:r>
    </w:p>
    <w:p w14:paraId="390B0F98" w14:textId="77777777" w:rsidR="00DE6E9E" w:rsidRDefault="00DE6E9E" w:rsidP="0087041F">
      <w:pPr>
        <w:pStyle w:val="ListParagraph"/>
        <w:spacing w:after="0" w:line="360" w:lineRule="auto"/>
      </w:pPr>
    </w:p>
    <w:p w14:paraId="22E2EC5B" w14:textId="3249D9F0" w:rsidR="00367E09" w:rsidRDefault="00B55829" w:rsidP="00367E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Space Weather Operations </w:t>
      </w:r>
      <w:r w:rsidR="00AF6F2C">
        <w:t>Opportunities</w:t>
      </w:r>
      <w:r>
        <w:t xml:space="preserve"> (SW-Ops Internships</w:t>
      </w:r>
      <w:r w:rsidR="00ED4F94">
        <w:t>, paid, certification by the SW REDI management is required)</w:t>
      </w:r>
      <w:r>
        <w:t xml:space="preserve">  </w:t>
      </w:r>
    </w:p>
    <w:p w14:paraId="7D5C87AC" w14:textId="7B52CB30" w:rsidR="006B7D2A" w:rsidRDefault="00754129" w:rsidP="006B7D2A">
      <w:pPr>
        <w:pStyle w:val="ListParagraph"/>
        <w:numPr>
          <w:ilvl w:val="1"/>
          <w:numId w:val="1"/>
        </w:numPr>
        <w:spacing w:after="0" w:line="360" w:lineRule="auto"/>
      </w:pPr>
      <w:r>
        <w:t>Are there</w:t>
      </w:r>
      <w:r w:rsidR="00AE3ACC">
        <w:t xml:space="preserve"> students in your program </w:t>
      </w:r>
      <w:r w:rsidR="0038554A">
        <w:t xml:space="preserve">who </w:t>
      </w:r>
      <w:r>
        <w:t>may</w:t>
      </w:r>
      <w:r w:rsidR="0038554A">
        <w:t xml:space="preserve"> be interested in </w:t>
      </w:r>
      <w:r w:rsidR="00B55829">
        <w:t xml:space="preserve">SW-Ops </w:t>
      </w:r>
      <w:r w:rsidR="00ED4F94">
        <w:t xml:space="preserve">paid </w:t>
      </w:r>
      <w:r w:rsidR="00B55829">
        <w:t>internships (8-16 hours/week during the academic year)?</w:t>
      </w:r>
      <w:r w:rsidR="00354F91">
        <w:t xml:space="preserve"> </w:t>
      </w:r>
    </w:p>
    <w:p w14:paraId="7692342D" w14:textId="260F0B19" w:rsidR="00AE3ACC" w:rsidRDefault="006B7D2A" w:rsidP="006B7D2A">
      <w:pPr>
        <w:pStyle w:val="ListParagraph"/>
        <w:spacing w:after="0" w:line="360" w:lineRule="auto"/>
        <w:ind w:left="1080"/>
      </w:pPr>
      <w:r>
        <w:t xml:space="preserve">        </w:t>
      </w:r>
      <w:r w:rsidR="0038554A">
        <w:t xml:space="preserve">Yes, No (if no, go on to </w:t>
      </w:r>
      <w:r>
        <w:t>Question 4</w:t>
      </w:r>
      <w:r w:rsidR="0038554A">
        <w:t>)</w:t>
      </w:r>
    </w:p>
    <w:p w14:paraId="24F6C39C" w14:textId="1263CE4A" w:rsidR="006B7D2A" w:rsidRDefault="006B7D2A" w:rsidP="006B7D2A">
      <w:pPr>
        <w:pStyle w:val="ListParagraph"/>
        <w:numPr>
          <w:ilvl w:val="1"/>
          <w:numId w:val="1"/>
        </w:numPr>
        <w:spacing w:after="0" w:line="360" w:lineRule="auto"/>
      </w:pPr>
      <w:r>
        <w:t>Based on your knowledge of a typical course schedule in your program, does 8-16 work during evening/</w:t>
      </w:r>
      <w:proofErr w:type="gramStart"/>
      <w:r>
        <w:t>weekends  seem</w:t>
      </w:r>
      <w:proofErr w:type="gramEnd"/>
      <w:r>
        <w:t xml:space="preserve"> feasible for the following: sophomores (Yes, No), juniors (Yes, No), seniors (Yes, No) If not, what would be more reasonable?</w:t>
      </w:r>
    </w:p>
    <w:p w14:paraId="763D33BD" w14:textId="77777777" w:rsidR="006B7D2A" w:rsidRDefault="006B7D2A" w:rsidP="006B7D2A">
      <w:pPr>
        <w:pStyle w:val="ListParagraph"/>
        <w:spacing w:after="0" w:line="360" w:lineRule="auto"/>
        <w:ind w:left="1080"/>
      </w:pPr>
    </w:p>
    <w:p w14:paraId="4322A050" w14:textId="15E4C125" w:rsidR="00ED4F94" w:rsidRDefault="00DE6E9E" w:rsidP="00ED4F94">
      <w:pPr>
        <w:pStyle w:val="ListParagraph"/>
        <w:numPr>
          <w:ilvl w:val="1"/>
          <w:numId w:val="1"/>
        </w:numPr>
        <w:spacing w:after="0" w:line="360" w:lineRule="auto"/>
      </w:pPr>
      <w:r>
        <w:t>To be admi</w:t>
      </w:r>
      <w:r w:rsidR="00ED4F94">
        <w:t>tted as a SW-Ops academic-year i</w:t>
      </w:r>
      <w:r>
        <w:t>nterns s</w:t>
      </w:r>
      <w:r w:rsidR="00E84863">
        <w:t xml:space="preserve">tudents have to be </w:t>
      </w:r>
      <w:r w:rsidR="0087041F">
        <w:t xml:space="preserve">trained and </w:t>
      </w:r>
      <w:r w:rsidR="00E36133">
        <w:t>certified by the SW REDI</w:t>
      </w:r>
      <w:r w:rsidR="00E84863">
        <w:t xml:space="preserve"> </w:t>
      </w:r>
      <w:r w:rsidR="00D72953">
        <w:t xml:space="preserve">management as </w:t>
      </w:r>
      <w:r w:rsidR="00AA5DFB">
        <w:t xml:space="preserve">entry </w:t>
      </w:r>
      <w:r w:rsidR="0092552C">
        <w:t xml:space="preserve">level forecasters. </w:t>
      </w:r>
      <w:r w:rsidR="00E36133">
        <w:t>To fulfill training requiremen</w:t>
      </w:r>
      <w:r w:rsidR="00ED4F94">
        <w:t xml:space="preserve">ts </w:t>
      </w:r>
      <w:r w:rsidR="00E36133">
        <w:t xml:space="preserve">students need to successfully accomplish semester-long 3 credit </w:t>
      </w:r>
      <w:proofErr w:type="gramStart"/>
      <w:r w:rsidR="00E36133">
        <w:t>course  OR</w:t>
      </w:r>
      <w:proofErr w:type="gramEnd"/>
      <w:r w:rsidR="00E36133">
        <w:t xml:space="preserve"> two-weeks intense-study course. </w:t>
      </w:r>
      <w:r w:rsidR="00E36133">
        <w:rPr>
          <w:rFonts w:eastAsia="Times New Roman" w:cs="Times New Roman"/>
        </w:rPr>
        <w:t xml:space="preserve">Certification by the SW REDI management as an entry-level space weather analyst/forecaster requires at least 20 full 8 hours shifts of shadowing advanced forecasters. Summer internship is recommended. </w:t>
      </w:r>
      <w:r w:rsidR="00D72953">
        <w:t xml:space="preserve">Opportunities to fulfill these requirements: </w:t>
      </w:r>
      <w:r w:rsidR="00E36133">
        <w:t xml:space="preserve"> </w:t>
      </w:r>
      <w:r w:rsidR="00515C97">
        <w:t xml:space="preserve">a) practicum </w:t>
      </w:r>
      <w:r w:rsidR="0087041F">
        <w:t>dur</w:t>
      </w:r>
      <w:r w:rsidR="00515C97">
        <w:t>ing semester-long</w:t>
      </w:r>
      <w:r w:rsidR="00305F03">
        <w:t xml:space="preserve"> courses</w:t>
      </w:r>
      <w:r w:rsidR="006B7D2A">
        <w:t>; b</w:t>
      </w:r>
      <w:proofErr w:type="gramStart"/>
      <w:r w:rsidR="006B7D2A">
        <w:t>)  1</w:t>
      </w:r>
      <w:r w:rsidR="00E36133">
        <w:t>0</w:t>
      </w:r>
      <w:proofErr w:type="gramEnd"/>
      <w:r w:rsidR="00E36133">
        <w:t xml:space="preserve">-weeks </w:t>
      </w:r>
      <w:r w:rsidR="006B7D2A">
        <w:t xml:space="preserve">summer </w:t>
      </w:r>
      <w:r w:rsidR="00515C97">
        <w:t>SW-Ops</w:t>
      </w:r>
      <w:r w:rsidR="00E36133">
        <w:t xml:space="preserve"> internship, that includes 2-weeks of intense training</w:t>
      </w:r>
      <w:r w:rsidR="006B7D2A">
        <w:t xml:space="preserve"> (paid)</w:t>
      </w:r>
      <w:r w:rsidR="00515C97">
        <w:t xml:space="preserve">; c) </w:t>
      </w:r>
      <w:r w:rsidR="006B7D2A">
        <w:t>2-weeks intense training during summer or winter camps PLUS at least 20 full 8 hours shifts of shadowing advanced forecasters (unpaid</w:t>
      </w:r>
      <w:r w:rsidR="00ED4F94">
        <w:t xml:space="preserve"> apprenticeship</w:t>
      </w:r>
      <w:r w:rsidR="006B7D2A">
        <w:t>).</w:t>
      </w:r>
    </w:p>
    <w:p w14:paraId="2F0AB61E" w14:textId="5FD32AED" w:rsidR="007012F8" w:rsidRDefault="007012F8" w:rsidP="00ED4F94">
      <w:pPr>
        <w:pStyle w:val="ListParagraph"/>
        <w:numPr>
          <w:ilvl w:val="1"/>
          <w:numId w:val="1"/>
        </w:numPr>
        <w:spacing w:after="0" w:line="360" w:lineRule="auto"/>
      </w:pPr>
      <w:r>
        <w:t>How many students from your program might be int</w:t>
      </w:r>
      <w:r w:rsidR="006B7D2A">
        <w:t>erested in</w:t>
      </w:r>
      <w:r w:rsidR="00ED4F94">
        <w:t xml:space="preserve"> participating in 2-weeks intens</w:t>
      </w:r>
      <w:r w:rsidR="006B7D2A">
        <w:t>e</w:t>
      </w:r>
      <w:r>
        <w:t xml:space="preserve"> training during</w:t>
      </w:r>
      <w:proofErr w:type="gramStart"/>
      <w:r w:rsidR="00305F03">
        <w:t>?</w:t>
      </w:r>
      <w:r>
        <w:t>:</w:t>
      </w:r>
      <w:proofErr w:type="gramEnd"/>
    </w:p>
    <w:p w14:paraId="48F96308" w14:textId="77777777" w:rsidR="007012F8" w:rsidRDefault="007012F8" w:rsidP="007012F8">
      <w:pPr>
        <w:pStyle w:val="ListParagraph"/>
        <w:numPr>
          <w:ilvl w:val="2"/>
          <w:numId w:val="1"/>
        </w:numPr>
        <w:spacing w:after="0" w:line="360" w:lineRule="auto"/>
      </w:pPr>
      <w:r>
        <w:t>Winter break: ________</w:t>
      </w:r>
    </w:p>
    <w:p w14:paraId="22590459" w14:textId="77777777" w:rsidR="007012F8" w:rsidRDefault="007012F8" w:rsidP="007012F8">
      <w:pPr>
        <w:pStyle w:val="ListParagraph"/>
        <w:numPr>
          <w:ilvl w:val="2"/>
          <w:numId w:val="1"/>
        </w:numPr>
        <w:spacing w:after="0" w:line="360" w:lineRule="auto"/>
      </w:pPr>
      <w:r>
        <w:t>Summer break: ________</w:t>
      </w:r>
    </w:p>
    <w:p w14:paraId="4C088706" w14:textId="2FE3EDC0" w:rsidR="007012F8" w:rsidRDefault="007012F8" w:rsidP="00ED4F94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If we were to offer training during winter break, which dates would be best for your students? </w:t>
      </w:r>
    </w:p>
    <w:p w14:paraId="30147E05" w14:textId="71FC3EC0" w:rsidR="00ED4F94" w:rsidRDefault="00D31325" w:rsidP="00ED4F94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Would your university </w:t>
      </w:r>
      <w:r w:rsidR="0039218F">
        <w:t xml:space="preserve">offer students financial support </w:t>
      </w:r>
      <w:r w:rsidR="007012F8">
        <w:t>du</w:t>
      </w:r>
      <w:r w:rsidR="00ED4F94">
        <w:t>ring the 2-weeks intense training camps</w:t>
      </w:r>
      <w:r w:rsidR="00C0409F">
        <w:t xml:space="preserve">? </w:t>
      </w:r>
    </w:p>
    <w:p w14:paraId="7E30CFF6" w14:textId="24B140F2" w:rsidR="00416EEB" w:rsidRDefault="0039218F" w:rsidP="00ED4F94">
      <w:pPr>
        <w:pStyle w:val="ListParagraph"/>
        <w:spacing w:after="0" w:line="360" w:lineRule="auto"/>
        <w:ind w:left="1440"/>
      </w:pPr>
      <w:r>
        <w:t>Salary?       Travel expenses?</w:t>
      </w:r>
    </w:p>
    <w:p w14:paraId="4D61013F" w14:textId="77777777" w:rsidR="00ED4F94" w:rsidRDefault="00ED4F94" w:rsidP="00ED4F94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Would your university offer students credits and/or pay a salary during the academic-year apprenticeship? </w:t>
      </w:r>
    </w:p>
    <w:p w14:paraId="7A3EF3DB" w14:textId="1D79AFBF" w:rsidR="00ED4F94" w:rsidRDefault="00ED4F94" w:rsidP="00ED4F94">
      <w:pPr>
        <w:pStyle w:val="ListParagraph"/>
        <w:spacing w:after="0" w:line="360" w:lineRule="auto"/>
        <w:ind w:left="1440"/>
      </w:pPr>
      <w:r>
        <w:t>Both, Credits, Salary, Neither</w:t>
      </w:r>
    </w:p>
    <w:p w14:paraId="39B545AE" w14:textId="77777777" w:rsidR="00ED4F94" w:rsidRDefault="00ED4F94" w:rsidP="0039218F">
      <w:pPr>
        <w:pStyle w:val="ListParagraph"/>
        <w:spacing w:after="0" w:line="360" w:lineRule="auto"/>
        <w:ind w:left="1440"/>
      </w:pPr>
    </w:p>
    <w:p w14:paraId="31A707F4" w14:textId="77777777" w:rsidR="00483F6F" w:rsidRDefault="00483F6F" w:rsidP="00416EEB">
      <w:pPr>
        <w:pStyle w:val="ListParagraph"/>
        <w:spacing w:after="0" w:line="360" w:lineRule="auto"/>
        <w:ind w:left="1080"/>
      </w:pPr>
    </w:p>
    <w:p w14:paraId="58709748" w14:textId="77777777" w:rsidR="0038554A" w:rsidRDefault="0038554A" w:rsidP="00EA03E9">
      <w:pPr>
        <w:pStyle w:val="ListParagraph"/>
        <w:spacing w:after="0" w:line="360" w:lineRule="auto"/>
        <w:ind w:left="1080"/>
      </w:pPr>
    </w:p>
    <w:p w14:paraId="72689432" w14:textId="321379FB" w:rsidR="004B22DD" w:rsidRDefault="004B22DD" w:rsidP="00ED4F94">
      <w:pPr>
        <w:pStyle w:val="ListParagraph"/>
        <w:numPr>
          <w:ilvl w:val="0"/>
          <w:numId w:val="1"/>
        </w:numPr>
        <w:spacing w:after="0" w:line="360" w:lineRule="auto"/>
      </w:pPr>
      <w:r>
        <w:t>Would you be willing to help us coordinate with other departments at your university to encourage space weather forecasting participation by non-physics/astronomy majors? Yes, No</w:t>
      </w:r>
    </w:p>
    <w:p w14:paraId="310A49B6" w14:textId="77777777" w:rsidR="00AF6F2C" w:rsidRDefault="00AF6F2C" w:rsidP="0038554A">
      <w:pPr>
        <w:pStyle w:val="ListParagraph"/>
        <w:spacing w:after="0" w:line="360" w:lineRule="auto"/>
      </w:pPr>
    </w:p>
    <w:p w14:paraId="72BA9538" w14:textId="77777777" w:rsidR="00AF6F2C" w:rsidRDefault="00AF6F2C" w:rsidP="00ED4F94">
      <w:pPr>
        <w:pStyle w:val="ListParagraph"/>
        <w:numPr>
          <w:ilvl w:val="0"/>
          <w:numId w:val="1"/>
        </w:numPr>
        <w:spacing w:after="0" w:line="360" w:lineRule="auto"/>
      </w:pPr>
      <w:r>
        <w:t>Science Research</w:t>
      </w:r>
    </w:p>
    <w:p w14:paraId="7AFB77D5" w14:textId="2E2E2FA7" w:rsidR="007012F8" w:rsidRDefault="00AF6F2C" w:rsidP="0053766D">
      <w:pPr>
        <w:pStyle w:val="ListParagraph"/>
        <w:numPr>
          <w:ilvl w:val="0"/>
          <w:numId w:val="2"/>
        </w:numPr>
        <w:spacing w:after="0" w:line="360" w:lineRule="auto"/>
      </w:pPr>
      <w:r>
        <w:t>Are you interested</w:t>
      </w:r>
      <w:r w:rsidR="00354F91">
        <w:t xml:space="preserve"> in partnering with the CCMC/SWRC for undergrad research opportunities</w:t>
      </w:r>
      <w:r>
        <w:t>? Yes No</w:t>
      </w:r>
      <w:r w:rsidR="00354F91">
        <w:t xml:space="preserve"> (I</w:t>
      </w:r>
      <w:r w:rsidR="0039218F">
        <w:t>f no, go on to Question 6</w:t>
      </w:r>
      <w:r w:rsidR="00354F91">
        <w:t>)</w:t>
      </w:r>
    </w:p>
    <w:p w14:paraId="1C311533" w14:textId="77777777" w:rsidR="007012F8" w:rsidRDefault="007012F8" w:rsidP="0053766D">
      <w:pPr>
        <w:pStyle w:val="ListParagraph"/>
        <w:numPr>
          <w:ilvl w:val="0"/>
          <w:numId w:val="2"/>
        </w:numPr>
        <w:spacing w:after="0" w:line="360" w:lineRule="auto"/>
      </w:pPr>
      <w:r>
        <w:t>Do you already have one or more students who are interested in doing research? Yes,</w:t>
      </w:r>
      <w:r w:rsidR="00C0409F">
        <w:t xml:space="preserve"> No (if No, go on to Question 3g</w:t>
      </w:r>
      <w:r>
        <w:t>)</w:t>
      </w:r>
    </w:p>
    <w:p w14:paraId="220711E2" w14:textId="77777777" w:rsidR="007012F8" w:rsidRDefault="007012F8" w:rsidP="0053766D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If Yes, how many students? _____ </w:t>
      </w:r>
    </w:p>
    <w:p w14:paraId="0445C21A" w14:textId="77777777" w:rsidR="002337A1" w:rsidRDefault="007012F8" w:rsidP="0053766D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If </w:t>
      </w:r>
      <w:proofErr w:type="gramStart"/>
      <w:r>
        <w:t>Yes</w:t>
      </w:r>
      <w:proofErr w:type="gramEnd"/>
      <w:r>
        <w:t xml:space="preserve">, when would the student(s) like to </w:t>
      </w:r>
      <w:r w:rsidR="002337A1">
        <w:t>begin research? _______</w:t>
      </w:r>
    </w:p>
    <w:p w14:paraId="03341F5D" w14:textId="77777777" w:rsidR="002337A1" w:rsidRDefault="002337A1" w:rsidP="0053766D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If </w:t>
      </w:r>
      <w:proofErr w:type="gramStart"/>
      <w:r>
        <w:t>Yes</w:t>
      </w:r>
      <w:proofErr w:type="gramEnd"/>
      <w:r>
        <w:t>, what type of knowledge base does the student have in space physics? None, A little, Some</w:t>
      </w:r>
    </w:p>
    <w:p w14:paraId="01A3E3F1" w14:textId="77777777" w:rsidR="00AF6F2C" w:rsidRDefault="00C0409F" w:rsidP="0053766D">
      <w:pPr>
        <w:pStyle w:val="ListParagraph"/>
        <w:numPr>
          <w:ilvl w:val="0"/>
          <w:numId w:val="2"/>
        </w:numPr>
        <w:spacing w:after="0" w:line="360" w:lineRule="auto"/>
      </w:pPr>
      <w:r>
        <w:t>If yes, d</w:t>
      </w:r>
      <w:r w:rsidR="00AF6F2C">
        <w:t>o you have a research p</w:t>
      </w:r>
      <w:r w:rsidR="002337A1">
        <w:t>roject selected, or would the student</w:t>
      </w:r>
      <w:r w:rsidR="00AF6F2C">
        <w:t xml:space="preserve"> develop </w:t>
      </w:r>
      <w:r w:rsidR="002337A1">
        <w:t xml:space="preserve">an </w:t>
      </w:r>
      <w:r w:rsidR="00AF6F2C">
        <w:t>idea with</w:t>
      </w:r>
      <w:r w:rsidR="00416EEB">
        <w:t xml:space="preserve"> the</w:t>
      </w:r>
      <w:r w:rsidR="00AF6F2C">
        <w:t xml:space="preserve"> CCMC/SWRC </w:t>
      </w:r>
      <w:r w:rsidR="00416EEB">
        <w:t>team</w:t>
      </w:r>
      <w:r w:rsidR="00AF6F2C">
        <w:t>?</w:t>
      </w:r>
      <w:r w:rsidR="002337A1">
        <w:t xml:space="preserve"> _______________</w:t>
      </w:r>
    </w:p>
    <w:p w14:paraId="076C4E07" w14:textId="77777777" w:rsidR="00AF6F2C" w:rsidRDefault="00AF6F2C" w:rsidP="00C0409F">
      <w:pPr>
        <w:pStyle w:val="ListParagraph"/>
        <w:spacing w:after="0" w:line="360" w:lineRule="auto"/>
        <w:ind w:left="1080"/>
      </w:pPr>
    </w:p>
    <w:p w14:paraId="60FA12DD" w14:textId="77777777" w:rsidR="00D31325" w:rsidRDefault="002337A1" w:rsidP="0053766D">
      <w:pPr>
        <w:pStyle w:val="ListParagraph"/>
        <w:numPr>
          <w:ilvl w:val="0"/>
          <w:numId w:val="2"/>
        </w:numPr>
        <w:spacing w:after="0" w:line="360" w:lineRule="auto"/>
      </w:pPr>
      <w:r>
        <w:t>Is it possible for students</w:t>
      </w:r>
      <w:r w:rsidR="00C0409F">
        <w:t xml:space="preserve"> from your university</w:t>
      </w:r>
      <w:r>
        <w:t xml:space="preserve"> to be on center during the hours they work on research? Yes, No</w:t>
      </w:r>
    </w:p>
    <w:p w14:paraId="74B29B6E" w14:textId="3CE6F0F6" w:rsidR="00113B24" w:rsidRDefault="00D31325" w:rsidP="0053766D">
      <w:pPr>
        <w:pStyle w:val="ListParagraph"/>
        <w:numPr>
          <w:ilvl w:val="0"/>
          <w:numId w:val="2"/>
        </w:numPr>
        <w:spacing w:after="0" w:line="360" w:lineRule="auto"/>
      </w:pPr>
      <w:r>
        <w:t>If remotely, would you pay to send them here for initial training</w:t>
      </w:r>
      <w:r w:rsidR="0039218F">
        <w:t xml:space="preserve"> during summer/winter training camps</w:t>
      </w:r>
      <w:r>
        <w:t>?</w:t>
      </w:r>
    </w:p>
    <w:p w14:paraId="0301B3A4" w14:textId="77777777" w:rsidR="00AF6F2C" w:rsidRDefault="00AF6F2C" w:rsidP="00113B24">
      <w:pPr>
        <w:pStyle w:val="ListParagraph"/>
        <w:spacing w:after="0" w:line="360" w:lineRule="auto"/>
        <w:ind w:left="1080"/>
      </w:pPr>
    </w:p>
    <w:p w14:paraId="7355449C" w14:textId="77777777" w:rsidR="00416EEB" w:rsidRDefault="00AF6F2C" w:rsidP="0053766D">
      <w:pPr>
        <w:pStyle w:val="ListParagraph"/>
        <w:numPr>
          <w:ilvl w:val="0"/>
          <w:numId w:val="2"/>
        </w:numPr>
        <w:spacing w:after="0" w:line="360" w:lineRule="auto"/>
      </w:pPr>
      <w:r>
        <w:t>Will your university offer credits to students for CCMC</w:t>
      </w:r>
      <w:r w:rsidR="002337A1">
        <w:t>/SWRC</w:t>
      </w:r>
      <w:r>
        <w:t xml:space="preserve"> research? </w:t>
      </w:r>
      <w:r w:rsidR="00416EEB">
        <w:t>Yes, No</w:t>
      </w:r>
    </w:p>
    <w:p w14:paraId="2936110F" w14:textId="77777777" w:rsidR="00113B24" w:rsidRDefault="00AF6F2C" w:rsidP="0053766D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Will your university offer salary for students to do </w:t>
      </w:r>
      <w:r w:rsidR="002337A1">
        <w:t xml:space="preserve">CCMC/SWRC </w:t>
      </w:r>
      <w:r>
        <w:t xml:space="preserve">research? </w:t>
      </w:r>
      <w:r w:rsidR="00416EEB">
        <w:t>Yes, No</w:t>
      </w:r>
    </w:p>
    <w:p w14:paraId="695B59F9" w14:textId="014B7DA5" w:rsidR="007C24FF" w:rsidRDefault="007C24FF" w:rsidP="007C24FF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eastAsia="Times New Roman" w:cs="Times New Roman"/>
        </w:rPr>
        <w:t xml:space="preserve">Will your university consider part-time </w:t>
      </w:r>
      <w:r>
        <w:rPr>
          <w:rFonts w:eastAsia="Times New Roman" w:cs="Times New Roman"/>
        </w:rPr>
        <w:t>research</w:t>
      </w:r>
      <w:r>
        <w:rPr>
          <w:rFonts w:eastAsia="Times New Roman" w:cs="Times New Roman"/>
        </w:rPr>
        <w:t xml:space="preserve"> internship (SW-</w:t>
      </w:r>
      <w:proofErr w:type="spellStart"/>
      <w:r>
        <w:rPr>
          <w:rFonts w:eastAsia="Times New Roman" w:cs="Times New Roman"/>
        </w:rPr>
        <w:t>Dev</w:t>
      </w:r>
      <w:proofErr w:type="spellEnd"/>
      <w:r>
        <w:rPr>
          <w:rFonts w:eastAsia="Times New Roman" w:cs="Times New Roman"/>
        </w:rPr>
        <w:t>) as an option to fulfill some of the graduation requirements?</w:t>
      </w:r>
    </w:p>
    <w:p w14:paraId="7B117FA8" w14:textId="18ED2368" w:rsidR="007C24FF" w:rsidRDefault="007C24FF" w:rsidP="007C24FF">
      <w:pPr>
        <w:spacing w:after="0" w:line="360" w:lineRule="auto"/>
        <w:ind w:left="1080"/>
      </w:pPr>
      <w:r>
        <w:t>Yes, No</w:t>
      </w:r>
    </w:p>
    <w:p w14:paraId="5C741BE7" w14:textId="77777777" w:rsidR="007C24FF" w:rsidRDefault="00113B24" w:rsidP="00113B24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Are you interested in applying for funding opportunities to for undergraduate research (through the NSF, for example)? </w:t>
      </w:r>
    </w:p>
    <w:p w14:paraId="1A3924B9" w14:textId="6D5F65ED" w:rsidR="00113B24" w:rsidRDefault="00113B24" w:rsidP="007C24FF">
      <w:pPr>
        <w:pStyle w:val="ListParagraph"/>
        <w:spacing w:after="0" w:line="360" w:lineRule="auto"/>
        <w:ind w:left="1080"/>
      </w:pPr>
      <w:bookmarkStart w:id="0" w:name="_GoBack"/>
      <w:bookmarkEnd w:id="0"/>
      <w:r>
        <w:t>Yes, No</w:t>
      </w:r>
    </w:p>
    <w:p w14:paraId="1D42907F" w14:textId="77777777" w:rsidR="00AF6F2C" w:rsidRDefault="00AF6F2C" w:rsidP="00113B24">
      <w:pPr>
        <w:pStyle w:val="ListParagraph"/>
        <w:spacing w:after="0" w:line="360" w:lineRule="auto"/>
        <w:ind w:left="1080"/>
      </w:pPr>
    </w:p>
    <w:p w14:paraId="1DAE0FF6" w14:textId="443871D6" w:rsidR="00AF6F2C" w:rsidRDefault="00483F6F" w:rsidP="0053766D">
      <w:pPr>
        <w:pStyle w:val="ListParagraph"/>
        <w:numPr>
          <w:ilvl w:val="0"/>
          <w:numId w:val="2"/>
        </w:numPr>
        <w:spacing w:after="0" w:line="360" w:lineRule="auto"/>
      </w:pPr>
      <w:r>
        <w:t>In 2012, the CCMC held its</w:t>
      </w:r>
      <w:r w:rsidR="00AF6F2C">
        <w:t xml:space="preserve"> first Student Research Contest (</w:t>
      </w:r>
      <w:r w:rsidR="00AF6F2C" w:rsidRPr="00AF6F2C">
        <w:t>http://ccmc.gsfc.nasa.gov/support/contest-winners.php</w:t>
      </w:r>
      <w:r w:rsidR="00AF6F2C">
        <w:t xml:space="preserve">). Students were encouraged to submit projects from either coursework requirements or </w:t>
      </w:r>
      <w:r>
        <w:t xml:space="preserve">their own </w:t>
      </w:r>
      <w:r w:rsidR="00AF6F2C">
        <w:t>research. Two winners were selected, and travel support was awarded to the GEM and SHINE workshops. We plan to continue the contest in</w:t>
      </w:r>
      <w:r w:rsidR="0039218F">
        <w:t xml:space="preserve"> 2013 and 2014. </w:t>
      </w:r>
      <w:r w:rsidR="00AF6F2C">
        <w:t xml:space="preserve">Are you interested in </w:t>
      </w:r>
      <w:r w:rsidR="004E006B">
        <w:t xml:space="preserve">participating? If so, would these be research students, or coursework, and approximately how many? </w:t>
      </w:r>
      <w:r w:rsidR="0039218F">
        <w:t>This year</w:t>
      </w:r>
      <w:r w:rsidR="004E006B">
        <w:t xml:space="preserve">, the deadline was </w:t>
      </w:r>
      <w:proofErr w:type="gramStart"/>
      <w:r w:rsidR="004E006B">
        <w:t>May</w:t>
      </w:r>
      <w:proofErr w:type="gramEnd"/>
      <w:r w:rsidR="004E006B">
        <w:t xml:space="preserve"> 1</w:t>
      </w:r>
      <w:r>
        <w:t>st</w:t>
      </w:r>
      <w:r w:rsidR="004E006B">
        <w:t xml:space="preserve">. Does that deadline seem reasonable for </w:t>
      </w:r>
      <w:r>
        <w:t xml:space="preserve">spring </w:t>
      </w:r>
      <w:r w:rsidR="004E006B">
        <w:t>courses</w:t>
      </w:r>
      <w:r>
        <w:t xml:space="preserve"> with projects due at the end of the semester</w:t>
      </w:r>
      <w:r w:rsidR="004E006B">
        <w:t xml:space="preserve">? </w:t>
      </w:r>
      <w:r w:rsidR="00354F91">
        <w:t>If not, what deadline would</w:t>
      </w:r>
      <w:r>
        <w:t xml:space="preserve"> work better</w:t>
      </w:r>
      <w:r w:rsidR="00354F91">
        <w:t>?</w:t>
      </w:r>
    </w:p>
    <w:p w14:paraId="39A71035" w14:textId="77777777" w:rsidR="00AF6F2C" w:rsidRDefault="00AF6F2C" w:rsidP="0053766D">
      <w:pPr>
        <w:pStyle w:val="ListParagraph"/>
        <w:spacing w:after="0" w:line="360" w:lineRule="auto"/>
      </w:pPr>
    </w:p>
    <w:p w14:paraId="592591CD" w14:textId="77777777" w:rsidR="00354F91" w:rsidRDefault="00AF6F2C" w:rsidP="00ED4F94">
      <w:pPr>
        <w:pStyle w:val="ListParagraph"/>
        <w:numPr>
          <w:ilvl w:val="0"/>
          <w:numId w:val="1"/>
        </w:numPr>
        <w:spacing w:after="0" w:line="360" w:lineRule="auto"/>
      </w:pPr>
      <w:r>
        <w:t>Software Development</w:t>
      </w:r>
    </w:p>
    <w:p w14:paraId="78C22E5D" w14:textId="77777777" w:rsidR="007C24FF" w:rsidRDefault="00354F91" w:rsidP="00ED4F94">
      <w:pPr>
        <w:pStyle w:val="ListParagraph"/>
        <w:numPr>
          <w:ilvl w:val="1"/>
          <w:numId w:val="1"/>
        </w:numPr>
        <w:spacing w:after="0" w:line="360" w:lineRule="auto"/>
        <w:ind w:left="1080"/>
      </w:pPr>
      <w:r>
        <w:t xml:space="preserve">Are you interested in partnering with the CCMC/SWRC for undergrad software development opportunities? </w:t>
      </w:r>
    </w:p>
    <w:p w14:paraId="1157496E" w14:textId="4C799DBF" w:rsidR="00354F91" w:rsidRDefault="00354F91" w:rsidP="007C24FF">
      <w:pPr>
        <w:pStyle w:val="ListParagraph"/>
        <w:spacing w:after="0" w:line="360" w:lineRule="auto"/>
        <w:ind w:left="1080"/>
      </w:pPr>
      <w:r>
        <w:t>Yes No (If no, go on to Additional Comments Section)</w:t>
      </w:r>
    </w:p>
    <w:p w14:paraId="70A57AE1" w14:textId="6A93B45B" w:rsidR="007C24FF" w:rsidRDefault="007C24FF" w:rsidP="007C24FF">
      <w:pPr>
        <w:pStyle w:val="ListParagraph"/>
        <w:spacing w:after="0" w:line="360" w:lineRule="auto"/>
        <w:ind w:left="1080"/>
      </w:pPr>
      <w:r>
        <w:rPr>
          <w:rFonts w:eastAsia="Times New Roman" w:cs="Times New Roman"/>
        </w:rPr>
        <w:t xml:space="preserve">Will your university consider </w:t>
      </w:r>
      <w:r>
        <w:rPr>
          <w:rFonts w:eastAsia="Times New Roman" w:cs="Times New Roman"/>
        </w:rPr>
        <w:t xml:space="preserve">part-time </w:t>
      </w:r>
      <w:r>
        <w:rPr>
          <w:rFonts w:eastAsia="Times New Roman" w:cs="Times New Roman"/>
        </w:rPr>
        <w:t xml:space="preserve">software development </w:t>
      </w:r>
      <w:r>
        <w:rPr>
          <w:rFonts w:eastAsia="Times New Roman" w:cs="Times New Roman"/>
        </w:rPr>
        <w:t xml:space="preserve">internship </w:t>
      </w:r>
      <w:r>
        <w:rPr>
          <w:rFonts w:eastAsia="Times New Roman" w:cs="Times New Roman"/>
        </w:rPr>
        <w:t>(SW-</w:t>
      </w:r>
      <w:proofErr w:type="spellStart"/>
      <w:r>
        <w:rPr>
          <w:rFonts w:eastAsia="Times New Roman" w:cs="Times New Roman"/>
        </w:rPr>
        <w:t>Dev</w:t>
      </w:r>
      <w:proofErr w:type="spellEnd"/>
      <w:r>
        <w:rPr>
          <w:rFonts w:eastAsia="Times New Roman" w:cs="Times New Roman"/>
        </w:rPr>
        <w:t>) as an option to fulfill some of the</w:t>
      </w:r>
      <w:r>
        <w:rPr>
          <w:rFonts w:eastAsia="Times New Roman" w:cs="Times New Roman"/>
        </w:rPr>
        <w:t xml:space="preserve"> graduation requirement</w:t>
      </w:r>
      <w:r>
        <w:rPr>
          <w:rFonts w:eastAsia="Times New Roman" w:cs="Times New Roman"/>
        </w:rPr>
        <w:t>s?</w:t>
      </w:r>
    </w:p>
    <w:p w14:paraId="5CA8C046" w14:textId="77777777" w:rsidR="00AF6F2C" w:rsidRDefault="00AF6F2C" w:rsidP="0053766D">
      <w:pPr>
        <w:pStyle w:val="ListParagraph"/>
        <w:spacing w:after="0" w:line="360" w:lineRule="auto"/>
      </w:pPr>
    </w:p>
    <w:p w14:paraId="50E529ED" w14:textId="77777777" w:rsidR="00AF6F2C" w:rsidRDefault="00AF6F2C" w:rsidP="0053766D">
      <w:pPr>
        <w:pStyle w:val="ListParagraph"/>
        <w:spacing w:after="0" w:line="360" w:lineRule="auto"/>
      </w:pPr>
    </w:p>
    <w:p w14:paraId="0286438A" w14:textId="77777777" w:rsidR="00AF6F2C" w:rsidRDefault="00AF6F2C" w:rsidP="0053766D">
      <w:pPr>
        <w:spacing w:after="0" w:line="360" w:lineRule="auto"/>
      </w:pPr>
      <w:r>
        <w:t>Additional Comments:</w:t>
      </w:r>
    </w:p>
    <w:sectPr w:rsidR="00AF6F2C" w:rsidSect="00AF6F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5CD"/>
    <w:multiLevelType w:val="hybridMultilevel"/>
    <w:tmpl w:val="7CFEB2A4"/>
    <w:lvl w:ilvl="0" w:tplc="914C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74EEB"/>
    <w:multiLevelType w:val="hybridMultilevel"/>
    <w:tmpl w:val="7C1A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24E6"/>
    <w:multiLevelType w:val="hybridMultilevel"/>
    <w:tmpl w:val="52B2CEDA"/>
    <w:lvl w:ilvl="0" w:tplc="BE80E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B4575"/>
    <w:multiLevelType w:val="hybridMultilevel"/>
    <w:tmpl w:val="473E9B8A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86"/>
    <w:rsid w:val="000B0CF7"/>
    <w:rsid w:val="000D130A"/>
    <w:rsid w:val="00113B24"/>
    <w:rsid w:val="00114C0B"/>
    <w:rsid w:val="0013589C"/>
    <w:rsid w:val="002337A1"/>
    <w:rsid w:val="00244D5F"/>
    <w:rsid w:val="00305F03"/>
    <w:rsid w:val="00334F7D"/>
    <w:rsid w:val="00354F91"/>
    <w:rsid w:val="00367E09"/>
    <w:rsid w:val="0038554A"/>
    <w:rsid w:val="0039218F"/>
    <w:rsid w:val="003B7FA1"/>
    <w:rsid w:val="004003BF"/>
    <w:rsid w:val="00416EEB"/>
    <w:rsid w:val="00436521"/>
    <w:rsid w:val="00483F6F"/>
    <w:rsid w:val="004A57C4"/>
    <w:rsid w:val="004B22DD"/>
    <w:rsid w:val="004E006B"/>
    <w:rsid w:val="00515C97"/>
    <w:rsid w:val="0053766D"/>
    <w:rsid w:val="00556FB5"/>
    <w:rsid w:val="00592510"/>
    <w:rsid w:val="005C0B3A"/>
    <w:rsid w:val="006B7D2A"/>
    <w:rsid w:val="006D5866"/>
    <w:rsid w:val="007012F8"/>
    <w:rsid w:val="00716F10"/>
    <w:rsid w:val="00754129"/>
    <w:rsid w:val="00781F50"/>
    <w:rsid w:val="007905E8"/>
    <w:rsid w:val="007C24FF"/>
    <w:rsid w:val="007D41A9"/>
    <w:rsid w:val="0087041F"/>
    <w:rsid w:val="008726B5"/>
    <w:rsid w:val="0092552C"/>
    <w:rsid w:val="00984886"/>
    <w:rsid w:val="009D3A21"/>
    <w:rsid w:val="00A4033E"/>
    <w:rsid w:val="00AA5DFB"/>
    <w:rsid w:val="00AE3ACC"/>
    <w:rsid w:val="00AF6F2C"/>
    <w:rsid w:val="00B30245"/>
    <w:rsid w:val="00B55829"/>
    <w:rsid w:val="00BE635D"/>
    <w:rsid w:val="00C0409F"/>
    <w:rsid w:val="00C836B0"/>
    <w:rsid w:val="00CF0CE6"/>
    <w:rsid w:val="00D31325"/>
    <w:rsid w:val="00D72953"/>
    <w:rsid w:val="00DA17A4"/>
    <w:rsid w:val="00DE6E9E"/>
    <w:rsid w:val="00E2292A"/>
    <w:rsid w:val="00E36133"/>
    <w:rsid w:val="00E77A58"/>
    <w:rsid w:val="00E84863"/>
    <w:rsid w:val="00EA03E9"/>
    <w:rsid w:val="00ED4F94"/>
    <w:rsid w:val="00F32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D9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1307</Words>
  <Characters>7452</Characters>
  <Application>Microsoft Macintosh Word</Application>
  <DocSecurity>0</DocSecurity>
  <Lines>62</Lines>
  <Paragraphs>17</Paragraphs>
  <ScaleCrop>false</ScaleCrop>
  <Company>NASA/GSFC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Evans</dc:creator>
  <cp:keywords/>
  <cp:lastModifiedBy>Masha Kuznetsova</cp:lastModifiedBy>
  <cp:revision>5</cp:revision>
  <dcterms:created xsi:type="dcterms:W3CDTF">2013-02-20T23:15:00Z</dcterms:created>
  <dcterms:modified xsi:type="dcterms:W3CDTF">2013-04-24T18:14:00Z</dcterms:modified>
</cp:coreProperties>
</file>